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F1170">
        <w:rPr>
          <w:rFonts w:ascii="Times New Roman" w:hAnsi="Times New Roman" w:cs="Times New Roman"/>
          <w:sz w:val="28"/>
          <w:szCs w:val="28"/>
        </w:rPr>
        <w:t>1</w:t>
      </w:r>
      <w:r w:rsidR="00166494">
        <w:rPr>
          <w:rFonts w:ascii="Times New Roman" w:hAnsi="Times New Roman" w:cs="Times New Roman"/>
          <w:sz w:val="28"/>
          <w:szCs w:val="28"/>
        </w:rPr>
        <w:t>7</w:t>
      </w:r>
      <w:r w:rsidR="001D4C8F">
        <w:rPr>
          <w:rFonts w:ascii="Times New Roman" w:hAnsi="Times New Roman" w:cs="Times New Roman"/>
          <w:sz w:val="28"/>
          <w:szCs w:val="28"/>
        </w:rPr>
        <w:t>.05.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3709"/>
        <w:gridCol w:w="2249"/>
        <w:gridCol w:w="3689"/>
        <w:gridCol w:w="1570"/>
        <w:gridCol w:w="1681"/>
      </w:tblGrid>
      <w:tr w:rsidR="00644607" w:rsidRPr="00644607" w:rsidTr="00D6560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D4C8F" w:rsidRPr="00644607" w:rsidTr="00D6560C">
        <w:trPr>
          <w:trHeight w:val="1118"/>
        </w:trPr>
        <w:tc>
          <w:tcPr>
            <w:tcW w:w="2127" w:type="dxa"/>
            <w:vMerge w:val="restart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559" w:type="dxa"/>
          </w:tcPr>
          <w:p w:rsidR="001D4C8F" w:rsidRPr="00644607" w:rsidRDefault="009F1170" w:rsidP="00166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1D4C8F" w:rsidRPr="00644607" w:rsidRDefault="00166494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6494">
              <w:rPr>
                <w:rFonts w:ascii="Times New Roman" w:hAnsi="Times New Roman" w:cs="Times New Roman"/>
                <w:sz w:val="24"/>
                <w:szCs w:val="24"/>
              </w:rPr>
              <w:t>Аквариум.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166494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ппликация.</w:t>
            </w:r>
          </w:p>
        </w:tc>
        <w:tc>
          <w:tcPr>
            <w:tcW w:w="1570" w:type="dxa"/>
          </w:tcPr>
          <w:p w:rsidR="001D4C8F" w:rsidRPr="00644607" w:rsidRDefault="00166494" w:rsidP="00F77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1D4C8F" w:rsidRPr="00644607" w:rsidTr="00D6560C">
        <w:trPr>
          <w:trHeight w:val="923"/>
        </w:trPr>
        <w:tc>
          <w:tcPr>
            <w:tcW w:w="2127" w:type="dxa"/>
            <w:vMerge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D4C8F" w:rsidRPr="00644607" w:rsidRDefault="009F1170" w:rsidP="00166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770C4" w:rsidRPr="00F770C4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 w:rsidR="00166494">
              <w:rPr>
                <w:rFonts w:ascii="Times New Roman" w:hAnsi="Times New Roman" w:cs="Times New Roman"/>
                <w:sz w:val="24"/>
                <w:szCs w:val="24"/>
              </w:rPr>
              <w:t xml:space="preserve">     3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F77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D4C8F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1D4C8F" w:rsidRPr="00644607" w:rsidRDefault="00166494" w:rsidP="00166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494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  <w:r w:rsidRPr="00166494">
              <w:rPr>
                <w:rFonts w:ascii="Times New Roman" w:hAnsi="Times New Roman" w:cs="Times New Roman"/>
                <w:sz w:val="24"/>
                <w:szCs w:val="24"/>
              </w:rPr>
              <w:t xml:space="preserve">.  Бумажные чашечки. 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166494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0" w:type="dxa"/>
          </w:tcPr>
          <w:p w:rsidR="001D4C8F" w:rsidRPr="00644607" w:rsidRDefault="00166494" w:rsidP="00F77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D4C8F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72F2E" w:rsidRPr="00644607" w:rsidTr="00D6560C">
        <w:trPr>
          <w:trHeight w:val="1671"/>
        </w:trPr>
        <w:tc>
          <w:tcPr>
            <w:tcW w:w="2127" w:type="dxa"/>
            <w:vMerge w:val="restart"/>
          </w:tcPr>
          <w:p w:rsidR="00A72F2E" w:rsidRPr="00644607" w:rsidRDefault="00A72F2E" w:rsidP="00A7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Каримуллина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Г.Р. 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«Импульс»</w:t>
            </w:r>
          </w:p>
        </w:tc>
        <w:tc>
          <w:tcPr>
            <w:tcW w:w="1559" w:type="dxa"/>
          </w:tcPr>
          <w:p w:rsidR="00A72F2E" w:rsidRPr="00644607" w:rsidRDefault="00A72F2E" w:rsidP="00D6560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656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.05.2020  13.00-13.30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</w:t>
            </w:r>
          </w:p>
        </w:tc>
        <w:tc>
          <w:tcPr>
            <w:tcW w:w="3709" w:type="dxa"/>
          </w:tcPr>
          <w:p w:rsidR="00A72F2E" w:rsidRPr="00644607" w:rsidRDefault="00D6560C" w:rsidP="00D6560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кросс. </w:t>
            </w:r>
            <w:r w:rsidRPr="00D6560C">
              <w:rPr>
                <w:rFonts w:ascii="Times New Roman" w:hAnsi="Times New Roman" w:cs="Times New Roman"/>
                <w:sz w:val="24"/>
                <w:szCs w:val="24"/>
              </w:rPr>
              <w:t>Изучение нового 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Выучить и повторить движение</w:t>
            </w:r>
          </w:p>
        </w:tc>
        <w:tc>
          <w:tcPr>
            <w:tcW w:w="1570" w:type="dxa"/>
          </w:tcPr>
          <w:p w:rsidR="00A72F2E" w:rsidRPr="00644607" w:rsidRDefault="00D6560C" w:rsidP="00A72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72F2E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72F2E" w:rsidRPr="00644607" w:rsidTr="00D6560C">
        <w:tc>
          <w:tcPr>
            <w:tcW w:w="2127" w:type="dxa"/>
            <w:vMerge/>
          </w:tcPr>
          <w:p w:rsidR="00A72F2E" w:rsidRDefault="00A72F2E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72F2E" w:rsidRPr="00644607" w:rsidRDefault="00A72F2E" w:rsidP="00D6560C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656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.05.2020  1</w:t>
            </w:r>
            <w:r w:rsidR="00D656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D656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     2</w:t>
            </w: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1 год обучения</w:t>
            </w:r>
          </w:p>
        </w:tc>
        <w:tc>
          <w:tcPr>
            <w:tcW w:w="3709" w:type="dxa"/>
          </w:tcPr>
          <w:p w:rsidR="00A72F2E" w:rsidRPr="00644607" w:rsidRDefault="00D6560C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560C">
              <w:rPr>
                <w:rFonts w:ascii="Times New Roman" w:hAnsi="Times New Roman" w:cs="Times New Roman"/>
                <w:sz w:val="24"/>
                <w:szCs w:val="24"/>
              </w:rPr>
              <w:t>Повторение кросс. Изучение нового 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F2E">
              <w:rPr>
                <w:rFonts w:ascii="Times New Roman" w:hAnsi="Times New Roman" w:cs="Times New Roman"/>
                <w:sz w:val="24"/>
                <w:szCs w:val="24"/>
              </w:rPr>
              <w:t>Выучить и повторить движение</w:t>
            </w:r>
          </w:p>
        </w:tc>
        <w:tc>
          <w:tcPr>
            <w:tcW w:w="1570" w:type="dxa"/>
          </w:tcPr>
          <w:p w:rsidR="00A72F2E" w:rsidRPr="00644607" w:rsidRDefault="00D6560C" w:rsidP="00B21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72F2E"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</w:p>
        </w:tc>
        <w:tc>
          <w:tcPr>
            <w:tcW w:w="1681" w:type="dxa"/>
          </w:tcPr>
          <w:p w:rsidR="00A72F2E" w:rsidRPr="00644607" w:rsidRDefault="00A72F2E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74"/>
    <w:rsid w:val="00004876"/>
    <w:rsid w:val="00166494"/>
    <w:rsid w:val="001D4C8F"/>
    <w:rsid w:val="00633A8A"/>
    <w:rsid w:val="00644607"/>
    <w:rsid w:val="00644A8D"/>
    <w:rsid w:val="00880B74"/>
    <w:rsid w:val="009F1170"/>
    <w:rsid w:val="00A72F2E"/>
    <w:rsid w:val="00B21C09"/>
    <w:rsid w:val="00D6560C"/>
    <w:rsid w:val="00EC6A1F"/>
    <w:rsid w:val="00EE3CBE"/>
    <w:rsid w:val="00F770C4"/>
    <w:rsid w:val="00F81B0B"/>
    <w:rsid w:val="00FD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6</cp:revision>
  <dcterms:created xsi:type="dcterms:W3CDTF">2020-05-11T13:55:00Z</dcterms:created>
  <dcterms:modified xsi:type="dcterms:W3CDTF">2020-05-15T14:20:00Z</dcterms:modified>
</cp:coreProperties>
</file>